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48" w:rsidRPr="00F13248" w:rsidRDefault="00F13248" w:rsidP="00F13248">
      <w:pPr>
        <w:pStyle w:val="a5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13248">
        <w:rPr>
          <w:rFonts w:ascii="Times New Roman" w:hAnsi="Times New Roman" w:cs="Times New Roman"/>
          <w:b/>
          <w:color w:val="002060"/>
          <w:sz w:val="32"/>
          <w:szCs w:val="32"/>
        </w:rPr>
        <w:t>Статья 23. Рассмотрение анонимных обращений</w:t>
      </w:r>
    </w:p>
    <w:p w:rsidR="00F13248" w:rsidRDefault="00F13248" w:rsidP="00F13248">
      <w:pPr>
        <w:pStyle w:val="a5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F13248" w:rsidRPr="00F13248" w:rsidRDefault="00F13248" w:rsidP="00F13248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F1324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Анонимные обращения</w:t>
      </w:r>
      <w:r w:rsidRPr="00F13248">
        <w:rPr>
          <w:rFonts w:ascii="Times New Roman" w:hAnsi="Times New Roman" w:cs="Times New Roman"/>
          <w:sz w:val="32"/>
          <w:szCs w:val="32"/>
        </w:rPr>
        <w:t>, то есть обращения заявителей, в которых не указаны фамилия, собственное имя, отчество (если таковое имеется) либо инициалы гражданина или адрес его места жительства (места пребывани</w:t>
      </w:r>
      <w:bookmarkStart w:id="0" w:name="_GoBack"/>
      <w:bookmarkEnd w:id="0"/>
      <w:r w:rsidRPr="00F13248">
        <w:rPr>
          <w:rFonts w:ascii="Times New Roman" w:hAnsi="Times New Roman" w:cs="Times New Roman"/>
          <w:sz w:val="32"/>
          <w:szCs w:val="32"/>
        </w:rPr>
        <w:t>я</w:t>
      </w:r>
      <w:proofErr w:type="gramStart"/>
      <w:r w:rsidRPr="00F13248">
        <w:rPr>
          <w:rFonts w:ascii="Times New Roman" w:hAnsi="Times New Roman" w:cs="Times New Roman"/>
          <w:sz w:val="32"/>
          <w:szCs w:val="32"/>
        </w:rPr>
        <w:t>)</w:t>
      </w:r>
      <w:proofErr w:type="gramEnd"/>
      <w:r w:rsidRPr="00F13248">
        <w:rPr>
          <w:rFonts w:ascii="Times New Roman" w:hAnsi="Times New Roman" w:cs="Times New Roman"/>
          <w:sz w:val="32"/>
          <w:szCs w:val="32"/>
        </w:rPr>
        <w:t xml:space="preserve"> либо наименование юридического лица (полное или сокращенное) или его место нахождения, либо указанные данные не соответствуют действительности, </w:t>
      </w:r>
      <w:r w:rsidRPr="00F1324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не подлежат рассмотрению, если они не содержат сведений о готовящемся, совершаемом или совершенном преступлении</w:t>
      </w:r>
      <w:r w:rsidRPr="00F13248">
        <w:rPr>
          <w:rFonts w:ascii="Times New Roman" w:hAnsi="Times New Roman" w:cs="Times New Roman"/>
          <w:sz w:val="32"/>
          <w:szCs w:val="32"/>
        </w:rPr>
        <w:t>.</w:t>
      </w:r>
    </w:p>
    <w:p w:rsidR="00854FE8" w:rsidRPr="00F13248" w:rsidRDefault="00854FE8" w:rsidP="00F13248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sectPr w:rsidR="00854FE8" w:rsidRPr="00F1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F1F91"/>
    <w:multiLevelType w:val="hybridMultilevel"/>
    <w:tmpl w:val="0906A774"/>
    <w:lvl w:ilvl="0" w:tplc="5DECAC7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62110"/>
    <w:multiLevelType w:val="multilevel"/>
    <w:tmpl w:val="24CC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76452"/>
    <w:multiLevelType w:val="hybridMultilevel"/>
    <w:tmpl w:val="FCBC438A"/>
    <w:lvl w:ilvl="0" w:tplc="5DECAC7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D3975"/>
    <w:multiLevelType w:val="hybridMultilevel"/>
    <w:tmpl w:val="ED021BE4"/>
    <w:lvl w:ilvl="0" w:tplc="5DECAC7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F35BE"/>
    <w:multiLevelType w:val="hybridMultilevel"/>
    <w:tmpl w:val="577EE828"/>
    <w:lvl w:ilvl="0" w:tplc="5DECAC7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C5"/>
    <w:rsid w:val="00041A37"/>
    <w:rsid w:val="00321317"/>
    <w:rsid w:val="004A63CD"/>
    <w:rsid w:val="005B211A"/>
    <w:rsid w:val="006536C1"/>
    <w:rsid w:val="00696B26"/>
    <w:rsid w:val="00827948"/>
    <w:rsid w:val="00854FE8"/>
    <w:rsid w:val="00945CE1"/>
    <w:rsid w:val="00A26BC5"/>
    <w:rsid w:val="00F1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835D"/>
  <w15:chartTrackingRefBased/>
  <w15:docId w15:val="{0E53A038-F728-46C4-B09A-DA8B5766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BC5"/>
    <w:rPr>
      <w:b/>
      <w:bCs/>
    </w:rPr>
  </w:style>
  <w:style w:type="paragraph" w:styleId="a5">
    <w:name w:val="No Spacing"/>
    <w:uiPriority w:val="1"/>
    <w:qFormat/>
    <w:rsid w:val="00A26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On-service</dc:creator>
  <cp:keywords/>
  <dc:description/>
  <cp:lastModifiedBy>Пользователь</cp:lastModifiedBy>
  <cp:revision>3</cp:revision>
  <dcterms:created xsi:type="dcterms:W3CDTF">2023-07-04T14:01:00Z</dcterms:created>
  <dcterms:modified xsi:type="dcterms:W3CDTF">2023-07-04T14:03:00Z</dcterms:modified>
</cp:coreProperties>
</file>